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5307" w14:textId="77777777" w:rsidR="008469FE" w:rsidRPr="004B6CFA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4B6CFA">
        <w:rPr>
          <w:rFonts w:ascii="Arial" w:hAnsi="Arial" w:cs="Arial"/>
          <w:sz w:val="13"/>
          <w:szCs w:val="13"/>
        </w:rPr>
        <w:t>Muster GmbH Lange Str. 2 | 10245 Berlin</w:t>
      </w:r>
    </w:p>
    <w:p w14:paraId="16792F07" w14:textId="77777777" w:rsidR="008469FE" w:rsidRPr="004B6CFA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Habermann &amp; Söhne</w:t>
      </w:r>
      <w:r w:rsidRPr="004B6CFA">
        <w:rPr>
          <w:rFonts w:ascii="Arial" w:hAnsi="Arial" w:cs="Arial"/>
          <w:sz w:val="18"/>
          <w:szCs w:val="18"/>
        </w:rPr>
        <w:br/>
        <w:t>Schnurlos</w:t>
      </w:r>
      <w:r w:rsidR="004437B6" w:rsidRPr="004B6CFA">
        <w:rPr>
          <w:rFonts w:ascii="Arial" w:hAnsi="Arial" w:cs="Arial"/>
          <w:sz w:val="18"/>
          <w:szCs w:val="18"/>
        </w:rPr>
        <w:t>-</w:t>
      </w:r>
      <w:r w:rsidRPr="004B6CFA">
        <w:rPr>
          <w:rFonts w:ascii="Arial" w:hAnsi="Arial" w:cs="Arial"/>
          <w:sz w:val="18"/>
          <w:szCs w:val="18"/>
        </w:rPr>
        <w:t>Str</w:t>
      </w:r>
      <w:r w:rsidR="004437B6" w:rsidRPr="004B6CFA">
        <w:rPr>
          <w:rFonts w:ascii="Arial" w:hAnsi="Arial" w:cs="Arial"/>
          <w:sz w:val="18"/>
          <w:szCs w:val="18"/>
        </w:rPr>
        <w:t>aße</w:t>
      </w:r>
      <w:r w:rsidRPr="004B6CFA">
        <w:rPr>
          <w:rFonts w:ascii="Arial" w:hAnsi="Arial" w:cs="Arial"/>
          <w:sz w:val="18"/>
          <w:szCs w:val="18"/>
        </w:rPr>
        <w:t xml:space="preserve"> 81</w:t>
      </w:r>
      <w:r w:rsidRPr="004B6CFA">
        <w:rPr>
          <w:rFonts w:ascii="Arial" w:hAnsi="Arial" w:cs="Arial"/>
          <w:sz w:val="18"/>
          <w:szCs w:val="18"/>
        </w:rPr>
        <w:br/>
        <w:t>34131 Kassel</w:t>
      </w:r>
    </w:p>
    <w:p w14:paraId="420DE035" w14:textId="77777777" w:rsidR="008469FE" w:rsidRPr="004B6CFA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r w:rsidRPr="004B6CFA">
        <w:rPr>
          <w:rFonts w:ascii="Arial" w:hAnsi="Arial" w:cs="Arial"/>
          <w:sz w:val="18"/>
          <w:szCs w:val="18"/>
        </w:rPr>
        <w:t xml:space="preserve">Muster GmbH </w:t>
      </w:r>
      <w:r w:rsidRPr="004B6CFA">
        <w:rPr>
          <w:rFonts w:ascii="Arial" w:hAnsi="Arial" w:cs="Arial"/>
          <w:sz w:val="18"/>
          <w:szCs w:val="18"/>
        </w:rPr>
        <w:br/>
        <w:t xml:space="preserve">Lange Str. 2 </w:t>
      </w:r>
      <w:r w:rsidRPr="004B6CFA">
        <w:rPr>
          <w:rFonts w:ascii="Arial" w:hAnsi="Arial" w:cs="Arial"/>
          <w:sz w:val="18"/>
          <w:szCs w:val="18"/>
        </w:rPr>
        <w:br/>
        <w:t>10245 Berlin</w:t>
      </w:r>
    </w:p>
    <w:p w14:paraId="295F21BB" w14:textId="77777777" w:rsidR="008469FE" w:rsidRPr="004B6CFA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+49 (0) 30 2121356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mail@muster.de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www.muster.de</w:t>
      </w:r>
    </w:p>
    <w:p w14:paraId="419DB98E" w14:textId="77777777" w:rsidR="004437B6" w:rsidRPr="004B6CFA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4B6CFA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AE46662" w14:textId="77777777" w:rsidR="004437B6" w:rsidRPr="004B6CFA" w:rsidRDefault="00941829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Arial" w:hAnsi="Arial" w:cs="Arial"/>
          <w:b/>
          <w:sz w:val="26"/>
          <w:szCs w:val="26"/>
        </w:rPr>
      </w:pPr>
      <w:r w:rsidRPr="004B6CFA">
        <w:rPr>
          <w:rFonts w:ascii="Arial" w:hAnsi="Arial" w:cs="Arial"/>
          <w:b/>
          <w:sz w:val="26"/>
          <w:szCs w:val="26"/>
        </w:rPr>
        <w:t>Rechnung</w:t>
      </w:r>
    </w:p>
    <w:p w14:paraId="0738A9BA" w14:textId="77777777" w:rsidR="007560FF" w:rsidRPr="004B6CFA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7560FF" w:rsidRPr="004B6CFA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23D3FC2B" w14:textId="77777777" w:rsidR="00941829" w:rsidRPr="004B6CFA" w:rsidRDefault="00941829" w:rsidP="004B6CFA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Rechnungs-Nr.:</w:t>
      </w:r>
      <w:r w:rsidR="004F722E" w:rsidRPr="004B6CFA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b/>
          <w:sz w:val="18"/>
          <w:szCs w:val="18"/>
        </w:rPr>
        <w:t>M1675</w:t>
      </w:r>
      <w:r w:rsidRPr="004B6CFA">
        <w:rPr>
          <w:rFonts w:ascii="Arial" w:hAnsi="Arial" w:cs="Arial"/>
          <w:sz w:val="18"/>
          <w:szCs w:val="18"/>
        </w:rPr>
        <w:br/>
        <w:t>Auftrags-Nr.:</w:t>
      </w:r>
      <w:r w:rsidRPr="004B6CFA">
        <w:rPr>
          <w:rFonts w:ascii="Arial" w:hAnsi="Arial" w:cs="Arial"/>
          <w:sz w:val="18"/>
          <w:szCs w:val="18"/>
        </w:rPr>
        <w:tab/>
        <w:t>O1727</w:t>
      </w:r>
    </w:p>
    <w:p w14:paraId="167DCEEC" w14:textId="0AC8EC7F" w:rsidR="00941829" w:rsidRPr="004B6CFA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proofErr w:type="gramStart"/>
      <w:r w:rsidRPr="004B6CFA">
        <w:rPr>
          <w:rFonts w:ascii="Arial" w:hAnsi="Arial" w:cs="Arial"/>
          <w:sz w:val="18"/>
          <w:szCs w:val="18"/>
        </w:rPr>
        <w:t>Rechnungsdatum:</w:t>
      </w:r>
      <w:r w:rsidRPr="004B6CFA">
        <w:rPr>
          <w:rFonts w:ascii="Arial" w:hAnsi="Arial" w:cs="Arial"/>
          <w:sz w:val="18"/>
          <w:szCs w:val="18"/>
        </w:rPr>
        <w:tab/>
      </w:r>
      <w:r w:rsidR="00972454">
        <w:rPr>
          <w:rFonts w:ascii="Arial" w:hAnsi="Arial" w:cs="Arial"/>
          <w:sz w:val="18"/>
          <w:szCs w:val="18"/>
        </w:rPr>
        <w:t>XX.XX</w:t>
      </w:r>
      <w:proofErr w:type="gramEnd"/>
      <w:r w:rsidR="00972454">
        <w:rPr>
          <w:rFonts w:ascii="Arial" w:hAnsi="Arial" w:cs="Arial"/>
          <w:sz w:val="18"/>
          <w:szCs w:val="18"/>
        </w:rPr>
        <w:t>.20XX</w:t>
      </w:r>
    </w:p>
    <w:p w14:paraId="7377EA48" w14:textId="1A900D4D" w:rsidR="00941829" w:rsidRPr="004B6CFA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Lieferdatum:</w:t>
      </w:r>
      <w:r w:rsidRPr="004B6CFA">
        <w:rPr>
          <w:rFonts w:ascii="Arial" w:hAnsi="Arial" w:cs="Arial"/>
          <w:sz w:val="18"/>
          <w:szCs w:val="18"/>
        </w:rPr>
        <w:tab/>
      </w:r>
      <w:r w:rsidR="00972454">
        <w:rPr>
          <w:rFonts w:ascii="Arial" w:hAnsi="Arial" w:cs="Arial"/>
          <w:sz w:val="18"/>
          <w:szCs w:val="18"/>
        </w:rPr>
        <w:t>XX.XX.20XX</w:t>
      </w:r>
      <w:r w:rsidRPr="004B6CFA">
        <w:rPr>
          <w:rFonts w:ascii="Arial" w:hAnsi="Arial" w:cs="Arial"/>
          <w:sz w:val="18"/>
          <w:szCs w:val="18"/>
        </w:rPr>
        <w:br/>
        <w:t>Bearbeiter:</w:t>
      </w:r>
      <w:r w:rsidRPr="004B6CFA">
        <w:rPr>
          <w:rFonts w:ascii="Arial" w:hAnsi="Arial" w:cs="Arial"/>
          <w:sz w:val="18"/>
          <w:szCs w:val="18"/>
        </w:rPr>
        <w:tab/>
        <w:t>Dorothea Schäfer</w:t>
      </w:r>
      <w:r w:rsidRPr="004B6CFA">
        <w:rPr>
          <w:rFonts w:ascii="Arial" w:hAnsi="Arial" w:cs="Arial"/>
          <w:sz w:val="18"/>
          <w:szCs w:val="18"/>
        </w:rPr>
        <w:br/>
        <w:t>Telefon:</w:t>
      </w:r>
      <w:r w:rsidRPr="004B6CFA">
        <w:rPr>
          <w:rFonts w:ascii="Arial" w:hAnsi="Arial" w:cs="Arial"/>
          <w:sz w:val="18"/>
          <w:szCs w:val="18"/>
        </w:rPr>
        <w:tab/>
        <w:t>030 2121359</w:t>
      </w:r>
      <w:r w:rsidRPr="004B6CFA">
        <w:rPr>
          <w:rFonts w:ascii="Arial" w:hAnsi="Arial" w:cs="Arial"/>
          <w:sz w:val="18"/>
          <w:szCs w:val="18"/>
        </w:rPr>
        <w:br/>
        <w:t>E-Mail:</w:t>
      </w:r>
      <w:r w:rsidRPr="004B6CFA">
        <w:rPr>
          <w:rFonts w:ascii="Arial" w:hAnsi="Arial" w:cs="Arial"/>
          <w:sz w:val="18"/>
          <w:szCs w:val="18"/>
        </w:rPr>
        <w:tab/>
        <w:t>mail@muster.de</w:t>
      </w:r>
    </w:p>
    <w:p w14:paraId="5A63AEFC" w14:textId="77777777" w:rsidR="00150E02" w:rsidRPr="004B6CFA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14:paraId="3D3CE9DD" w14:textId="77777777" w:rsidR="008D730F" w:rsidRPr="004B6CFA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4B6CFA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64E4A7D6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Wir bedanken uns für die gute Zusammenarbeit und stellen Ihnen wie vereinbart folgende Leistungen/Produkte und Lieferungen in Rechnung</w:t>
      </w:r>
    </w:p>
    <w:p w14:paraId="3307B3CE" w14:textId="77777777" w:rsidR="004B6CFA" w:rsidRPr="004B6CFA" w:rsidRDefault="004B6CFA" w:rsidP="004B6C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989B15D" w14:textId="77777777" w:rsidR="008D730F" w:rsidRPr="004B6CFA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4B6CFA" w:rsidSect="004B6CFA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4B6CFA" w14:paraId="503BD4D7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661A3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08C396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444B41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07B676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EF890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68F2A3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314548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4B6CFA" w14:paraId="3E72C7EF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61155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17CB7A0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9D22C2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4B6CF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B6CFA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4B37B5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3A4E7D1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6CFA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B6C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5E22F2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6F49E5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4B6CFA" w14:paraId="1BFCC42E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46CEB7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1925E04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72DB03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4B6CFA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ECE3C6B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8F0BA2C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6CFA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B6C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6231A01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BA9610C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4B6CFA" w14:paraId="2B480F34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FEE2BD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F4D582F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53CCFA7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4B6CFA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8F70592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79D8BF4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6CFA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B6C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0EE84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10F1E76E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4B6CFA" w14:paraId="7AFF9E94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7BF6C4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CB66B82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D473DCE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11AF10A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19DC102" w14:textId="77777777" w:rsidR="00941829" w:rsidRPr="004B6CFA" w:rsidRDefault="00941829" w:rsidP="007F5CC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B6CFA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B6C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C02424B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DB6058B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4B6CFA" w14:paraId="35777B83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B7381FC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94E81E1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3D96CB5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72C18AC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1BB4BD0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9582F6B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720194D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4B6CFA" w14:paraId="4917E9CB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A1094" w14:textId="77777777" w:rsidR="00AE403A" w:rsidRPr="004B6CFA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EADC40" w14:textId="77777777" w:rsidR="00AE403A" w:rsidRPr="004B6CFA" w:rsidRDefault="004B6CF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Rechnungsbetrag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105EF7" w14:textId="77777777" w:rsidR="00AE403A" w:rsidRPr="004B6CFA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€ 1</w:t>
            </w:r>
            <w:r w:rsidR="00941829" w:rsidRPr="004B6CFA">
              <w:rPr>
                <w:rFonts w:ascii="Arial" w:hAnsi="Arial" w:cs="Arial"/>
                <w:b/>
                <w:sz w:val="16"/>
                <w:szCs w:val="16"/>
              </w:rPr>
              <w:t>86</w:t>
            </w:r>
            <w:r w:rsidRPr="004B6CFA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 w:rsidRPr="004B6CFA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</w:tr>
    </w:tbl>
    <w:p w14:paraId="3570F634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b/>
          <w:sz w:val="18"/>
          <w:szCs w:val="18"/>
        </w:rPr>
      </w:pPr>
      <w:r w:rsidRPr="004B6CFA">
        <w:rPr>
          <w:rFonts w:ascii="Arial" w:hAnsi="Arial" w:cs="Arial"/>
          <w:b/>
          <w:sz w:val="18"/>
          <w:szCs w:val="18"/>
        </w:rPr>
        <w:t xml:space="preserve">Nach § 19 Abs. 1 UStG wird keine Umsatzsteuer berechnet. </w:t>
      </w:r>
    </w:p>
    <w:p w14:paraId="49A1F11F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Die Rechnung ist sofort fällig. Bitte überweisen Sie den Rechnungsbetrag ohne Abzüge auf unser Bankkonto.</w:t>
      </w:r>
    </w:p>
    <w:p w14:paraId="64AC0FFF" w14:textId="77777777" w:rsidR="00150E02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Lieferbedingung: Postversand</w:t>
      </w:r>
    </w:p>
    <w:p w14:paraId="37EE8C65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558CC19A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13EC12A8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294651C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71F7D835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C2E5ED1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29F8519E" w14:textId="77777777" w:rsidR="008E675F" w:rsidRDefault="008E675F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8E675F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61AA" w14:textId="77777777" w:rsidR="00D747DF" w:rsidRDefault="00D747DF" w:rsidP="008469FE">
      <w:r>
        <w:separator/>
      </w:r>
    </w:p>
  </w:endnote>
  <w:endnote w:type="continuationSeparator" w:id="0">
    <w:p w14:paraId="215022F8" w14:textId="77777777" w:rsidR="00D747DF" w:rsidRDefault="00D747DF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A5C2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10F6F6B8" w14:textId="52FF8872" w:rsidR="008E675F" w:rsidRPr="0048774A" w:rsidRDefault="008E675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526AA8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526AA8" w:rsidRPr="00526AA8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2711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23B570F3" w14:textId="77777777" w:rsidR="008E675F" w:rsidRPr="0048774A" w:rsidRDefault="008E675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8E675F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98AF" w14:textId="77777777" w:rsidR="00D747DF" w:rsidRDefault="00D747DF" w:rsidP="008469FE">
      <w:r>
        <w:separator/>
      </w:r>
    </w:p>
  </w:footnote>
  <w:footnote w:type="continuationSeparator" w:id="0">
    <w:p w14:paraId="7D51F0F0" w14:textId="77777777" w:rsidR="00D747DF" w:rsidRDefault="00D747DF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14FA" w14:textId="77777777" w:rsidR="008469FE" w:rsidRDefault="006A3398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A19E6" wp14:editId="4280540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1D4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5KGwIAADo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q8wEiR&#10;HiR6PHgdK6N5GM9gXAFRldrZ0CA9qWfzpOkPh5SuOqJaHoNfzgZys5CRvEkJF2egyH74ohnEEMCP&#10;szo1tg+QMAV0ipKcb5Lwk0cUPs6ms+UchKOjKyHFmGes85+57lEwSuy8JaLtfKWVAt21zWIVcnxy&#10;PrAixZgQiiq9FVJG+aVCA/Q/gzrB47QULDjjxbb7Slp0JGGB4i+2+C7M6oNiEazjhG2utidCXmwo&#10;LlXAg76AztW6bMjP+/R+s9ws80k+XWwmeVrXk8dtlU8W2+zTvJ7VVVVnvwK1LC86wRhXgd24rVn+&#10;d9twfTeXPbvt620MyVv0OC8gO/5H0lHYoOVlK/aanXd2FBwWNAZfH1N4Aa/vYL9+8uvfAAAA//8D&#10;AFBLAwQUAAYACAAAACEAOeU4ptoAAAAHAQAADwAAAGRycy9kb3ducmV2LnhtbEyPW0vDQBCF3wX/&#10;wzKCb3bToFJiNkWqgk9Fq1j6Ns2OSTA7G7Kbi//eEYT6NJcznPNNvp5dq0bqQ+PZwHKRgCIuvW24&#10;MvD+9nS1AhUissXWMxn4pgDr4vwsx8z6iV9p3MVKiQmHDA3UMXaZ1qGsyWFY+I5YtE/fO4wy9pW2&#10;PU5i7lqdJsmtdtiwJNTY0aam8ms3OAMOn/2Q1ptx+zE/vNjpwOX2cW/M5cV8fwcq0hxPx/CLL+hQ&#10;CNPRD2yDag3II9HA6jqVRuSbpdTj30IXuf7PX/wAAAD//wMAUEsBAi0AFAAGAAgAAAAhALaDOJL+&#10;AAAA4QEAABMAAAAAAAAAAAAAAAAAAAAAAFtDb250ZW50X1R5cGVzXS54bWxQSwECLQAUAAYACAAA&#10;ACEAOP0h/9YAAACUAQAACwAAAAAAAAAAAAAAAAAvAQAAX3JlbHMvLnJlbHNQSwECLQAUAAYACAAA&#10;ACEAPJbOShsCAAA6BAAADgAAAAAAAAAAAAAAAAAuAgAAZHJzL2Uyb0RvYy54bWxQSwECLQAUAAYA&#10;CAAAACEAOeU4ptoAAAAHAQAADwAAAAAAAAAAAAAAAAB1BAAAZHJzL2Rvd25yZXYueG1sUEsFBgAA&#10;AAAEAAQA8wAAAHw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24C20C" wp14:editId="2D352BF7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5EC04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C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SH8QzGFRBVqa0NDdKjejXPmn53SOmqI6rlMfjtZCA3CxnJu5RwcQaK7IYvmkEMAfw4&#10;q2Nj+wAJU0DHKMnpJgk/ekTh4ySbLlIQjl5dCSmuecY6/5nrHgWjxM5bItrOV1op0F3bLFYhh2fn&#10;AytSXBNCUaU3Qsoov1RoKPHsYZrGBKelYMEZwpxtd5W06EDCAsVfbBE892FW7xWLYB0nbH2xPRHy&#10;bENxqQIe9AV0LtZ5Q34s0sV6vp7no3wyW4/ytK5HT5sqH8022adp/VBXVZ39DNSyvOgEY1wFdtdt&#10;zfK/24bLuznv2W1fb2NI3qPHeQHZ638kHYUNWp63YqfZaWuvgsOCxuDLYwov4P4O9v2TX/0C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n5RIw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E461E5" wp14:editId="338C6CC1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E6598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/CHgIAADo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ZNNFCsTRqyohxdXPWOc/ct2jIJTYeUtE2/lKKwW8a5vFKOTw7DzU&#10;AY5XhxBU6Y2QMtIvFRpKPHuYptHBaSlYUAYzZ9tdJS06kDBA8QtNAbA7M6v3ikWwjhO2vsieCHmW&#10;wV6qgAd1QToX6Twh3xbpYj1fz/NRPpmtR3la16OnTZWPZpvsw7R+qKuqzr6H1LK86ARjXIXsrtOa&#10;5X83DZe9Oc/ZbV5vbUju0WOJkOz1H5OOxAYuz1Ox0+y0taEbgWMY0Gh8WaawAb/eo9XPlV/9AAAA&#10;//8DAFBLAwQUAAYACAAAACEA8HvW7doAAAAHAQAADwAAAGRycy9kb3ducmV2LnhtbEyPT0vDQBDF&#10;74LfYRnBm93YFNGYTZGq4KlolRZv0+yYBLOzIbv547d3BEGP773hvd/k69m1aqQ+NJ4NXC4SUMSl&#10;tw1XBt5eHy+uQYWIbLH1TAa+KMC6OD3JMbN+4hcad7FSUsIhQwN1jF2mdShrchgWviOW7MP3DqPI&#10;vtK2x0nKXauXSXKlHTYsCzV2tKmp/NwNzoDDJz8s68243c/3z3Z653L7cDDm/Gy+uwUVaY5/x/CD&#10;L+hQCNPRD2yDag3II9HA6iZNQUmcrsQ4/hq6yPV//uIbAAD//wMAUEsBAi0AFAAGAAgAAAAhALaD&#10;OJL+AAAA4QEAABMAAAAAAAAAAAAAAAAAAAAAAFtDb250ZW50X1R5cGVzXS54bWxQSwECLQAUAAYA&#10;CAAAACEAOP0h/9YAAACUAQAACwAAAAAAAAAAAAAAAAAvAQAAX3JlbHMvLnJlbHNQSwECLQAUAAYA&#10;CAAAACEARV+/wh4CAAA6BAAADgAAAAAAAAAAAAAAAAAuAgAAZHJzL2Uyb0RvYy54bWxQSwECLQAU&#10;AAYACAAAACEA8HvW7doAAAAHAQAADwAAAAAAAAAAAAAAAAB4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2D34E495" wp14:editId="6131F202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1726" w14:textId="77777777" w:rsidR="008D730F" w:rsidRDefault="006A3398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E1450" wp14:editId="20FE15E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2C9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+vHQIAADsEAAAOAAAAZHJzL2Uyb0RvYy54bWysU8GO2jAQvVfqP1i+QxLIUjYirFYJ9LJt&#10;kXb7AcZ2EquObdmGgKr+e8eGoN3tparKwYwz4zdv5s2sHk69REdundCqxNk0xYgrqplQbYm/v2wn&#10;S4ycJ4oRqRUv8Zk7/LD++GE1mILPdKcl4xYBiHLFYErceW+KJHG04z1xU224AmejbU88XG2bMEsG&#10;QO9lMkvTRTJoy4zVlDsHX+uLE68jftNw6r81jeMeyRIDNx9PG899OJP1ihStJaYT9EqD/AOLnggF&#10;SW9QNfEEHaz4A6oX1GqnGz+luk900wjKYw1QTZa+q+a5I4bHWqA5ztza5P4fLP163FkkWInnGCnS&#10;g0SPB69jZpTF/gzGFRBWqZ0NFdKTejZPmv5wSOmqI6rlMfrlbOBxFjqavHkSLs5Alv3wRTOIIZAg&#10;NuvU2D5AQhvQKWpyvmnCTx5R+DifzZd3oBwdXQkpxnfGOv+Z6x4Fo8TOWyLazldaKRBe2yxmIccn&#10;5wMrUowPQlKlt0LKqL9UaCjxYg55gsdpKVhwxott95W06EjCBMVfLPFdmNUHxSJYxwnbXG1PhLzY&#10;kFyqgAd1AZ2rdRmRn/fp/Wa5WeaTfLbYTPK0rieP2yqfLLbZp7t6XldVnf0K1LK86ARjXAV247hm&#10;+d+Nw3VxLoN2G9hbG5K36LFfQHb8j6SjsEHLsF+u2Gt23tlRcJjQGHzdprACr+9gv9759W8AAAD/&#10;/wMAUEsDBBQABgAIAAAAIQA55Tim2gAAAAcBAAAPAAAAZHJzL2Rvd25yZXYueG1sTI9bS8NAEIXf&#10;Bf/DMoJvdtOgUmI2RaqCT0WrWPo2zY5JMDsbspuL/94RhPo0lzOc802+nl2rRupD49nAcpGAIi69&#10;bbgy8P72dLUCFSKyxdYzGfimAOvi/CzHzPqJX2ncxUqJCYcMDdQxdpnWoazJYVj4jli0T987jDL2&#10;lbY9TmLuWp0mya122LAk1NjRpqbyazc4Aw6f/ZDWm3H7MT+82OnA5fZxb8zlxXx/ByrSHE/H8Isv&#10;6FAI09EPbINqDcgj0cDqOpVG5Jul1OPfQhe5/s9f/AAAAP//AwBQSwECLQAUAAYACAAAACEAtoM4&#10;kv4AAADhAQAAEwAAAAAAAAAAAAAAAAAAAAAAW0NvbnRlbnRfVHlwZXNdLnhtbFBLAQItABQABgAI&#10;AAAAIQA4/SH/1gAAAJQBAAALAAAAAAAAAAAAAAAAAC8BAABfcmVscy8ucmVsc1BLAQItABQABgAI&#10;AAAAIQDdz0+vHQIAADsEAAAOAAAAAAAAAAAAAAAAAC4CAABkcnMvZTJvRG9jLnhtbFBLAQItABQA&#10;BgAIAAAAIQA55Tim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9A4A41" wp14:editId="101F809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C8F67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p6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0k2XaQgHL26ElJc84x1/jPXPQpGiZ23RLSdr7RSoLu2WaxCDs/O&#10;B1akuCaEokpvhJRRfqnQUOLZwzSNCU5LwYIzhDnb7ipp0YGEBYq/2CJ47sOs3isWwTpO2PpieyLk&#10;2YbiUgU86AvoXKzzhvxYpIv1fD3PR/lkth7laV2PnjZVPpptsk/T+qGuqjr7GahledEJxrgK7K7b&#10;muV/tw2Xd3Pes9u+3saQvEeP8wKy1/9IOgobtDxvxU6z09ZeBYcFjcGXxxRewP0d7Psnv/oF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dclqe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43C87" wp14:editId="08E2D892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E87A1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b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we9bt2gAAAAcBAAAPAAAAZHJzL2Rvd25yZXYueG1sTI9PS8NAEMXv&#10;gt9hGcGb3dgU0ZhNkargqWiVFm/T7JgEs7Mhu/njt3cEQY/vveG93+Tr2bVqpD40ng1cLhJQxKW3&#10;DVcG3l4fL65BhYhssfVMBr4owLo4Pckxs37iFxp3sVJSwiFDA3WMXaZ1KGtyGBa+I5bsw/cOo8i+&#10;0rbHScpdq5dJcqUdNiwLNXa0qan83A3OgMMnPyzrzbjdz/fPdnrncvtwMOb8bL67BRVpjn/H8IMv&#10;6FAI09EPbINqDcgj0cDqJk1BSZyuxDj+GrrI9X/+4hsAAP//AwBQSwECLQAUAAYACAAAACEAtoM4&#10;kv4AAADhAQAAEwAAAAAAAAAAAAAAAAAAAAAAW0NvbnRlbnRfVHlwZXNdLnhtbFBLAQItABQABgAI&#10;AAAAIQA4/SH/1gAAAJQBAAALAAAAAAAAAAAAAAAAAC8BAABfcmVscy8ucmVsc1BLAQItABQABgAI&#10;AAAAIQCb+cbIHQIAADoEAAAOAAAAAAAAAAAAAAAAAC4CAABkcnMvZTJvRG9jLnhtbFBLAQItABQA&#10;BgAIAAAAIQDwe9bt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19AFE22" wp14:editId="32140E75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1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1164C3"/>
    <w:rsid w:val="0014262A"/>
    <w:rsid w:val="00150E02"/>
    <w:rsid w:val="0020199F"/>
    <w:rsid w:val="00325DDE"/>
    <w:rsid w:val="003E3877"/>
    <w:rsid w:val="00406149"/>
    <w:rsid w:val="004437B6"/>
    <w:rsid w:val="004B6CFA"/>
    <w:rsid w:val="004F722E"/>
    <w:rsid w:val="00526AA8"/>
    <w:rsid w:val="005415FA"/>
    <w:rsid w:val="005C6BB5"/>
    <w:rsid w:val="00632B4E"/>
    <w:rsid w:val="006A3398"/>
    <w:rsid w:val="00711A04"/>
    <w:rsid w:val="007560FF"/>
    <w:rsid w:val="007F5CC8"/>
    <w:rsid w:val="00807EAF"/>
    <w:rsid w:val="008469FE"/>
    <w:rsid w:val="008B0048"/>
    <w:rsid w:val="008D34D2"/>
    <w:rsid w:val="008D730F"/>
    <w:rsid w:val="008E675F"/>
    <w:rsid w:val="00941829"/>
    <w:rsid w:val="0095328D"/>
    <w:rsid w:val="00972454"/>
    <w:rsid w:val="00A33923"/>
    <w:rsid w:val="00A6438E"/>
    <w:rsid w:val="00A71223"/>
    <w:rsid w:val="00AE403A"/>
    <w:rsid w:val="00B31904"/>
    <w:rsid w:val="00CC7A00"/>
    <w:rsid w:val="00D40E7E"/>
    <w:rsid w:val="00D747DF"/>
    <w:rsid w:val="00DE6529"/>
    <w:rsid w:val="00E1714C"/>
    <w:rsid w:val="00EB6494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B7EC1"/>
  <w15:chartTrackingRefBased/>
  <w15:docId w15:val="{5CBD4224-CC98-4EAB-A573-B4A2350D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gitternetz">
    <w:name w:val="Tabellengitternetz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8E675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leserver\Organisation\SEGAL_Vertrieb\Website\Content\www.weclapp.com\Vorlagen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D5E5C-446E-4919-9E57-20FF590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1062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2</cp:revision>
  <cp:lastPrinted>2015-02-05T13:50:00Z</cp:lastPrinted>
  <dcterms:created xsi:type="dcterms:W3CDTF">2023-09-11T06:43:00Z</dcterms:created>
  <dcterms:modified xsi:type="dcterms:W3CDTF">2023-09-11T06:43:00Z</dcterms:modified>
</cp:coreProperties>
</file>