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CD06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239A447C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704212B3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31D44C13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38772FDF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4F7455FA" w14:textId="77777777" w:rsidR="004437B6" w:rsidRPr="00150E02" w:rsidRDefault="00941829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Rechnung</w:t>
      </w:r>
    </w:p>
    <w:p w14:paraId="3D133B1A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25CF21C6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  <w:t>Komission: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164F6DCB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0033B574" w14:textId="1024FB8F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E1200A">
        <w:rPr>
          <w:rFonts w:ascii="Helvetica" w:hAnsi="Helvetica"/>
          <w:sz w:val="18"/>
          <w:szCs w:val="18"/>
        </w:rPr>
        <w:t>XX.XX.20XX</w:t>
      </w:r>
    </w:p>
    <w:p w14:paraId="5AC4D92A" w14:textId="2F0052D3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</w:r>
      <w:r w:rsidR="00E1200A">
        <w:rPr>
          <w:rFonts w:ascii="Helvetica" w:hAnsi="Helvetica"/>
          <w:sz w:val="18"/>
          <w:szCs w:val="18"/>
        </w:rPr>
        <w:t>XX.XX.20XX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4CCBF8AD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480FD399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22356AC0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764D1D3D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AE403A" w14:paraId="5DA38C51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67B70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E569C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17AFC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BFB09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E5C94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6856E7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DAC42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AE403A" w14:paraId="5B62A9FA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4AE73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947F5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E546E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941829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94182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06149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DEDFA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3685F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BF656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A0D04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AE403A" w14:paraId="0BED6B1B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1FBD8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3B6B87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3D0622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941829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C52951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72D5C4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23AFFD7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C75BD5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AE403A" w14:paraId="2516D416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E329CA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6AFEB0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5D89F9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941829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26F769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924652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44A5AA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238449F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941829" w:rsidRPr="00406149" w14:paraId="27FD8D1B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7D328C7" w14:textId="77777777" w:rsidR="00941829" w:rsidRPr="0040614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AD063DC" w14:textId="77777777" w:rsidR="00941829" w:rsidRPr="0040614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793DBA5" w14:textId="77777777" w:rsidR="00941829" w:rsidRPr="0094182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41829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E5E11FE" w14:textId="77777777" w:rsidR="00941829" w:rsidRPr="0040614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9E5414C" w14:textId="77777777" w:rsidR="00941829" w:rsidRPr="0040614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B06DC8C" w14:textId="77777777" w:rsidR="00941829" w:rsidRPr="00406149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40614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147BBD4" w14:textId="77777777" w:rsidR="00941829" w:rsidRPr="00406149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40614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941829" w:rsidRPr="00AE403A" w14:paraId="66B3C953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51B1D86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4879EB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4379F6DA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8FFD1CD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9207FB0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ECF5116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266A423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E02" w:rsidRPr="00AE403A" w14:paraId="60C0AE86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F63AD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DF9441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474220" w14:textId="77777777" w:rsidR="00AE403A" w:rsidRPr="00406149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€ 1</w:t>
            </w:r>
            <w:r w:rsidR="00941829">
              <w:rPr>
                <w:rFonts w:ascii="Arial" w:hAnsi="Arial" w:cs="Arial"/>
                <w:sz w:val="16"/>
                <w:szCs w:val="16"/>
              </w:rPr>
              <w:t>86</w:t>
            </w:r>
            <w:r w:rsidRPr="00406149">
              <w:rPr>
                <w:rFonts w:ascii="Arial" w:hAnsi="Arial" w:cs="Arial"/>
                <w:sz w:val="16"/>
                <w:szCs w:val="16"/>
              </w:rPr>
              <w:t>,</w:t>
            </w:r>
            <w:r w:rsidR="0094182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150E02" w:rsidRPr="00AE403A" w14:paraId="24687905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42FE8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64DEC054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 xml:space="preserve">19,00% USt. auf </w:t>
            </w:r>
            <w:r w:rsidR="00941829" w:rsidRPr="00406149">
              <w:rPr>
                <w:rFonts w:ascii="Arial" w:hAnsi="Arial" w:cs="Arial"/>
                <w:sz w:val="16"/>
                <w:szCs w:val="16"/>
              </w:rPr>
              <w:t>1</w:t>
            </w:r>
            <w:r w:rsidR="00941829">
              <w:rPr>
                <w:rFonts w:ascii="Arial" w:hAnsi="Arial" w:cs="Arial"/>
                <w:sz w:val="16"/>
                <w:szCs w:val="16"/>
              </w:rPr>
              <w:t>86</w:t>
            </w:r>
            <w:r w:rsidR="00941829" w:rsidRPr="00406149">
              <w:rPr>
                <w:rFonts w:ascii="Arial" w:hAnsi="Arial" w:cs="Arial"/>
                <w:sz w:val="16"/>
                <w:szCs w:val="16"/>
              </w:rPr>
              <w:t>,</w:t>
            </w:r>
            <w:r w:rsidR="00941829">
              <w:rPr>
                <w:rFonts w:ascii="Arial" w:hAnsi="Arial" w:cs="Arial"/>
                <w:sz w:val="16"/>
                <w:szCs w:val="16"/>
              </w:rPr>
              <w:t xml:space="preserve">99 </w:t>
            </w:r>
            <w:r w:rsidRPr="00406149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508549AE" w14:textId="7FB1E8B0" w:rsidR="00AE403A" w:rsidRPr="00406149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€ 3</w:t>
            </w:r>
            <w:r w:rsidR="00941829">
              <w:rPr>
                <w:rFonts w:ascii="Arial" w:hAnsi="Arial" w:cs="Arial"/>
                <w:sz w:val="16"/>
                <w:szCs w:val="16"/>
              </w:rPr>
              <w:t>5</w:t>
            </w:r>
            <w:r w:rsidRPr="00406149">
              <w:rPr>
                <w:rFonts w:ascii="Arial" w:hAnsi="Arial" w:cs="Arial"/>
                <w:sz w:val="16"/>
                <w:szCs w:val="16"/>
              </w:rPr>
              <w:t>,</w:t>
            </w:r>
            <w:r w:rsidR="00941829">
              <w:rPr>
                <w:rFonts w:ascii="Arial" w:hAnsi="Arial" w:cs="Arial"/>
                <w:sz w:val="16"/>
                <w:szCs w:val="16"/>
              </w:rPr>
              <w:t>5</w:t>
            </w:r>
            <w:r w:rsidR="00A925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E403A" w:rsidRPr="00AE403A" w14:paraId="480AE3B4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7825E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705129E9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74C1C0B5" w14:textId="77777777" w:rsidR="00AE403A" w:rsidRPr="00406149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€ 2</w:t>
            </w:r>
            <w:r w:rsidR="00941829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40614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4182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</w:tbl>
    <w:p w14:paraId="64CE4548" w14:textId="77777777" w:rsidR="00150E02" w:rsidRPr="00D40E7E" w:rsidRDefault="00150E02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Helvetica" w:hAnsi="Helvetica"/>
          <w:sz w:val="18"/>
          <w:szCs w:val="18"/>
        </w:rPr>
      </w:pPr>
      <w:r w:rsidRPr="00D40E7E">
        <w:rPr>
          <w:rFonts w:ascii="Helvetica" w:hAnsi="Helvetica" w:cs="Arial"/>
          <w:sz w:val="18"/>
          <w:szCs w:val="18"/>
        </w:rPr>
        <w:t>Lieferbedingung: Postversand</w:t>
      </w:r>
    </w:p>
    <w:p w14:paraId="5844D3A4" w14:textId="77777777" w:rsidR="007031C2" w:rsidRDefault="00941829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  <w:r w:rsidRPr="00941829">
        <w:rPr>
          <w:rFonts w:ascii="Helvetica" w:hAnsi="Helvetica" w:cs="Arial"/>
          <w:sz w:val="18"/>
          <w:szCs w:val="18"/>
        </w:rPr>
        <w:t>10 Tage 5% Skonto, 30 Tage ohne Abzug</w:t>
      </w:r>
    </w:p>
    <w:p w14:paraId="6378176A" w14:textId="77777777" w:rsidR="007031C2" w:rsidRPr="007031C2" w:rsidRDefault="007031C2" w:rsidP="007031C2">
      <w:pPr>
        <w:rPr>
          <w:rFonts w:ascii="Helvetica" w:hAnsi="Helvetica"/>
          <w:sz w:val="18"/>
          <w:szCs w:val="18"/>
        </w:rPr>
      </w:pPr>
    </w:p>
    <w:p w14:paraId="11271960" w14:textId="77777777" w:rsidR="007031C2" w:rsidRPr="007031C2" w:rsidRDefault="007031C2" w:rsidP="007031C2">
      <w:pPr>
        <w:rPr>
          <w:rFonts w:ascii="Helvetica" w:hAnsi="Helvetica"/>
          <w:sz w:val="18"/>
          <w:szCs w:val="18"/>
        </w:rPr>
      </w:pPr>
    </w:p>
    <w:p w14:paraId="24051F84" w14:textId="77777777" w:rsidR="007031C2" w:rsidRPr="007031C2" w:rsidRDefault="007031C2" w:rsidP="007031C2">
      <w:pPr>
        <w:rPr>
          <w:rFonts w:ascii="Helvetica" w:hAnsi="Helvetica"/>
          <w:sz w:val="18"/>
          <w:szCs w:val="18"/>
        </w:rPr>
      </w:pPr>
    </w:p>
    <w:p w14:paraId="7396C1CC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7995ADCF" w14:textId="77777777" w:rsidR="00150E02" w:rsidRDefault="00150E02" w:rsidP="007031C2">
      <w:pPr>
        <w:rPr>
          <w:rFonts w:ascii="Helvetica" w:hAnsi="Helvetica"/>
          <w:sz w:val="18"/>
          <w:szCs w:val="18"/>
        </w:rPr>
      </w:pPr>
    </w:p>
    <w:p w14:paraId="7E39E464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0DFBDCD2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12532DF2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1C166599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22445967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33268E73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sectPr w:rsidR="007031C2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F791" w14:textId="77777777" w:rsidR="00EA311C" w:rsidRDefault="00EA311C" w:rsidP="008469FE">
      <w:r>
        <w:separator/>
      </w:r>
    </w:p>
  </w:endnote>
  <w:endnote w:type="continuationSeparator" w:id="0">
    <w:p w14:paraId="3B156EC5" w14:textId="77777777" w:rsidR="00EA311C" w:rsidRDefault="00EA311C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375D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4919B8C9" w14:textId="4BBBF4C7" w:rsidR="007031C2" w:rsidRPr="0048774A" w:rsidRDefault="007031C2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>Diese Rech</w:t>
    </w:r>
    <w:r w:rsidR="004571D5">
      <w:rPr>
        <w:rFonts w:ascii="Helvetica" w:hAnsi="Helvetica" w:cs="Arial"/>
        <w:sz w:val="13"/>
        <w:szCs w:val="13"/>
      </w:rPr>
      <w:t>n</w:t>
    </w:r>
    <w:r>
      <w:rPr>
        <w:rFonts w:ascii="Helvetica" w:hAnsi="Helvetica" w:cs="Arial"/>
        <w:sz w:val="13"/>
        <w:szCs w:val="13"/>
      </w:rPr>
      <w:t xml:space="preserve">ungsvorlage wurde erstellt von </w:t>
    </w:r>
    <w:hyperlink r:id="rId1" w:history="1">
      <w:r w:rsidRPr="00E71E91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E71E91" w:rsidRPr="00E71E91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625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0F962C8C" w14:textId="77777777" w:rsidR="007031C2" w:rsidRPr="0048774A" w:rsidRDefault="007031C2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>Diese Rech</w:t>
    </w:r>
    <w:r w:rsidR="004571D5">
      <w:rPr>
        <w:rFonts w:ascii="Helvetica" w:hAnsi="Helvetica" w:cs="Arial"/>
        <w:sz w:val="13"/>
        <w:szCs w:val="13"/>
      </w:rPr>
      <w:t>n</w:t>
    </w:r>
    <w:r>
      <w:rPr>
        <w:rFonts w:ascii="Helvetica" w:hAnsi="Helvetica" w:cs="Arial"/>
        <w:sz w:val="13"/>
        <w:szCs w:val="13"/>
      </w:rPr>
      <w:t xml:space="preserve">ungsvorlage wurde erstellt von </w:t>
    </w:r>
    <w:hyperlink r:id="rId1" w:history="1">
      <w:r w:rsidRPr="007031C2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FCB0" w14:textId="77777777" w:rsidR="00EA311C" w:rsidRDefault="00EA311C" w:rsidP="008469FE">
      <w:r>
        <w:separator/>
      </w:r>
    </w:p>
  </w:footnote>
  <w:footnote w:type="continuationSeparator" w:id="0">
    <w:p w14:paraId="54C04364" w14:textId="77777777" w:rsidR="00EA311C" w:rsidRDefault="00EA311C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FF52" w14:textId="3D42A5E4" w:rsidR="008469FE" w:rsidRDefault="00E1200A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67232C" wp14:editId="6B87367F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54900117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E6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BD52B5" wp14:editId="54330465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86345499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27BA0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1AD02E" wp14:editId="72C3E910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75019968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A302B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801016">
      <w:rPr>
        <w:noProof/>
      </w:rPr>
      <w:drawing>
        <wp:anchor distT="0" distB="0" distL="114300" distR="114300" simplePos="0" relativeHeight="251654144" behindDoc="0" locked="0" layoutInCell="1" allowOverlap="1" wp14:anchorId="68B15A29" wp14:editId="76DCD4D9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B37C" w14:textId="6728CF41" w:rsidR="008D730F" w:rsidRDefault="00E1200A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E6FA3" wp14:editId="18C8B73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210905437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0C4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D7BC8" wp14:editId="28D6CD95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89095572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51CC4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29101" wp14:editId="1835802D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39112238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C6F45D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801016">
      <w:rPr>
        <w:noProof/>
      </w:rPr>
      <w:drawing>
        <wp:anchor distT="0" distB="0" distL="114300" distR="114300" simplePos="0" relativeHeight="251658240" behindDoc="0" locked="0" layoutInCell="1" allowOverlap="1" wp14:anchorId="05F1BC0B" wp14:editId="25C79BF5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2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3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rules v:ext="edit">
        <o:r id="V:Rule7" type="connector" idref="#_x0000_s2056"/>
        <o:r id="V:Rule8" type="connector" idref="#_x0000_s2053"/>
        <o:r id="V:Rule9" type="connector" idref="#_x0000_s2058"/>
        <o:r id="V:Rule10" type="connector" idref="#_x0000_s2049"/>
        <o:r id="V:Rule11" type="connector" idref="#_x0000_s2057"/>
        <o:r id="V:Rule1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93470"/>
    <w:rsid w:val="001164C3"/>
    <w:rsid w:val="00150E02"/>
    <w:rsid w:val="0020199F"/>
    <w:rsid w:val="00233CFB"/>
    <w:rsid w:val="003E3877"/>
    <w:rsid w:val="00406149"/>
    <w:rsid w:val="004437B6"/>
    <w:rsid w:val="004571D5"/>
    <w:rsid w:val="004F722E"/>
    <w:rsid w:val="005113B7"/>
    <w:rsid w:val="005415FA"/>
    <w:rsid w:val="00632B4E"/>
    <w:rsid w:val="006C0226"/>
    <w:rsid w:val="00701341"/>
    <w:rsid w:val="007031C2"/>
    <w:rsid w:val="00721D17"/>
    <w:rsid w:val="007560FF"/>
    <w:rsid w:val="00801016"/>
    <w:rsid w:val="00807EAF"/>
    <w:rsid w:val="008469FE"/>
    <w:rsid w:val="008669F5"/>
    <w:rsid w:val="008D34D2"/>
    <w:rsid w:val="008D730F"/>
    <w:rsid w:val="00941829"/>
    <w:rsid w:val="0095328D"/>
    <w:rsid w:val="009A1CA7"/>
    <w:rsid w:val="00A10CE2"/>
    <w:rsid w:val="00A33923"/>
    <w:rsid w:val="00A42CB7"/>
    <w:rsid w:val="00A6438E"/>
    <w:rsid w:val="00A92584"/>
    <w:rsid w:val="00AE403A"/>
    <w:rsid w:val="00B31904"/>
    <w:rsid w:val="00CC14A8"/>
    <w:rsid w:val="00CC7A00"/>
    <w:rsid w:val="00CF6C50"/>
    <w:rsid w:val="00D054DA"/>
    <w:rsid w:val="00D40E7E"/>
    <w:rsid w:val="00D94DD6"/>
    <w:rsid w:val="00DE6529"/>
    <w:rsid w:val="00E1200A"/>
    <w:rsid w:val="00E1714C"/>
    <w:rsid w:val="00E71E91"/>
    <w:rsid w:val="00E93E62"/>
    <w:rsid w:val="00E94B48"/>
    <w:rsid w:val="00EA311C"/>
    <w:rsid w:val="00EB6494"/>
    <w:rsid w:val="00EE27C5"/>
    <w:rsid w:val="00EF3912"/>
    <w:rsid w:val="00F32E73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21845C5"/>
  <w15:docId w15:val="{94142DA2-8694-4F70-B429-30F2A8F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7031C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9942-3D11-4BB8-B58B-EFF1190D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926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2</cp:revision>
  <cp:lastPrinted>2015-05-26T07:06:00Z</cp:lastPrinted>
  <dcterms:created xsi:type="dcterms:W3CDTF">2023-09-11T06:41:00Z</dcterms:created>
  <dcterms:modified xsi:type="dcterms:W3CDTF">2023-09-11T06:41:00Z</dcterms:modified>
</cp:coreProperties>
</file>